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70B38" w14:textId="77777777" w:rsidR="004B2F88" w:rsidRPr="004B2F88" w:rsidRDefault="004B2F88" w:rsidP="004B2F88">
      <w:r w:rsidRPr="004B2F88">
        <w:t>Hi everyone,</w:t>
      </w:r>
    </w:p>
    <w:p w14:paraId="0C963372" w14:textId="77777777" w:rsidR="004B2F88" w:rsidRPr="004B2F88" w:rsidRDefault="004B2F88" w:rsidP="004B2F88"/>
    <w:p w14:paraId="7940568E" w14:textId="77777777" w:rsidR="004B2F88" w:rsidRPr="004B2F88" w:rsidRDefault="004B2F88" w:rsidP="004B2F88">
      <w:r w:rsidRPr="004B2F88">
        <w:t>Hope you've all come through Lala, Lowell, and Nolo with minimal problems.  What next!</w:t>
      </w:r>
    </w:p>
    <w:p w14:paraId="344583FE" w14:textId="77777777" w:rsidR="004B2F88" w:rsidRPr="004B2F88" w:rsidRDefault="004B2F88" w:rsidP="004B2F88"/>
    <w:p w14:paraId="69E56B3B" w14:textId="77777777" w:rsidR="004B2F88" w:rsidRPr="004B2F88" w:rsidRDefault="004B2F88" w:rsidP="004B2F88">
      <w:r w:rsidRPr="004B2F88">
        <w:t>We have rescheduled the reunion to Saturday, Nov. 7th. Same time (11-3:00 pm) same place (Yacht Club) same friendly faces! We hope you can make it. Please confirm you will be attending on the 7th by phone or email. </w:t>
      </w:r>
    </w:p>
    <w:p w14:paraId="214FACF9" w14:textId="77777777" w:rsidR="004B2F88" w:rsidRPr="004B2F88" w:rsidRDefault="004B2F88" w:rsidP="004B2F88"/>
    <w:p w14:paraId="08AB8D93" w14:textId="77777777" w:rsidR="004B2F88" w:rsidRPr="004B2F88" w:rsidRDefault="004B2F88" w:rsidP="004B2F88">
      <w:r w:rsidRPr="004B2F88">
        <w:t xml:space="preserve">For those of you that </w:t>
      </w:r>
      <w:proofErr w:type="gramStart"/>
      <w:r w:rsidRPr="004B2F88">
        <w:t>already</w:t>
      </w:r>
      <w:proofErr w:type="gramEnd"/>
      <w:r w:rsidRPr="004B2F88">
        <w:t xml:space="preserve"> responded with payment for the previous date but cannot attend on the 7th, please contact me so I can send you a refund. We will keep any donations received but refund the fee for the event. Phone: 808-937-5670 or email.</w:t>
      </w:r>
    </w:p>
    <w:p w14:paraId="3862EDF6" w14:textId="77777777" w:rsidR="004B2F88" w:rsidRPr="004B2F88" w:rsidRDefault="004B2F88" w:rsidP="004B2F88"/>
    <w:p w14:paraId="464FBAA0" w14:textId="77777777" w:rsidR="004B2F88" w:rsidRPr="004B2F88" w:rsidRDefault="004B2F88" w:rsidP="004B2F88">
      <w:r w:rsidRPr="004B2F88">
        <w:t xml:space="preserve">If you had to cancel attending before the reunion was rescheduled but will be attending on the 7th, do not send in </w:t>
      </w:r>
      <w:proofErr w:type="gramStart"/>
      <w:r w:rsidRPr="004B2F88">
        <w:t>a payment</w:t>
      </w:r>
      <w:proofErr w:type="gramEnd"/>
      <w:r w:rsidRPr="004B2F88">
        <w:t xml:space="preserve"> (you already paid) just let me know you'll be attending.</w:t>
      </w:r>
    </w:p>
    <w:p w14:paraId="7BB7782B" w14:textId="77777777" w:rsidR="004B2F88" w:rsidRPr="004B2F88" w:rsidRDefault="004B2F88" w:rsidP="004B2F88"/>
    <w:p w14:paraId="488A06FA" w14:textId="3B1E5294" w:rsidR="004B2F88" w:rsidRPr="004B2F88" w:rsidRDefault="004B2F88" w:rsidP="004B2F88">
      <w:r w:rsidRPr="004B2F88">
        <w:t>Since we had to reschedule, we're extending the sign-up period till Oct. 23rd. If you know of any classmates who would like to attend, please forward the attached flyer to them or give them my name, number, email, or address. I can answer their questions, hopefully. </w:t>
      </w:r>
      <w:r w:rsidRPr="004B2F88">
        <w:drawing>
          <wp:inline distT="0" distB="0" distL="0" distR="0" wp14:anchorId="47B23B3A" wp14:editId="211EF15D">
            <wp:extent cx="152400" cy="152400"/>
            <wp:effectExtent l="0" t="0" r="0" b="0"/>
            <wp:docPr id="1499951155" name="Picture 2" descr="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oji"/>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23A7A50" w14:textId="77777777" w:rsidR="004B2F88" w:rsidRPr="004B2F88" w:rsidRDefault="004B2F88" w:rsidP="004B2F88"/>
    <w:p w14:paraId="48733291" w14:textId="77777777" w:rsidR="004B2F88" w:rsidRPr="004B2F88" w:rsidRDefault="004B2F88" w:rsidP="004B2F88">
      <w:r w:rsidRPr="004B2F88">
        <w:t>Chris</w:t>
      </w:r>
    </w:p>
    <w:p w14:paraId="66765F0B" w14:textId="77777777" w:rsidR="004B2F88" w:rsidRDefault="004B2F88"/>
    <w:sectPr w:rsidR="004B2F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88"/>
    <w:rsid w:val="004B2F88"/>
    <w:rsid w:val="008F4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D8854"/>
  <w15:chartTrackingRefBased/>
  <w15:docId w15:val="{C2E6B770-4E56-47FD-968A-0D6E12A1B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2F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2F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2F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2F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2F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2F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F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F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F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F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2F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2F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2F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2F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2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F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F88"/>
    <w:rPr>
      <w:rFonts w:eastAsiaTheme="majorEastAsia" w:cstheme="majorBidi"/>
      <w:color w:val="272727" w:themeColor="text1" w:themeTint="D8"/>
    </w:rPr>
  </w:style>
  <w:style w:type="paragraph" w:styleId="Title">
    <w:name w:val="Title"/>
    <w:basedOn w:val="Normal"/>
    <w:next w:val="Normal"/>
    <w:link w:val="TitleChar"/>
    <w:uiPriority w:val="10"/>
    <w:qFormat/>
    <w:rsid w:val="004B2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F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2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F88"/>
    <w:pPr>
      <w:spacing w:before="160"/>
      <w:jc w:val="center"/>
    </w:pPr>
    <w:rPr>
      <w:i/>
      <w:iCs/>
      <w:color w:val="404040" w:themeColor="text1" w:themeTint="BF"/>
    </w:rPr>
  </w:style>
  <w:style w:type="character" w:customStyle="1" w:styleId="QuoteChar">
    <w:name w:val="Quote Char"/>
    <w:basedOn w:val="DefaultParagraphFont"/>
    <w:link w:val="Quote"/>
    <w:uiPriority w:val="29"/>
    <w:rsid w:val="004B2F88"/>
    <w:rPr>
      <w:i/>
      <w:iCs/>
      <w:color w:val="404040" w:themeColor="text1" w:themeTint="BF"/>
    </w:rPr>
  </w:style>
  <w:style w:type="paragraph" w:styleId="ListParagraph">
    <w:name w:val="List Paragraph"/>
    <w:basedOn w:val="Normal"/>
    <w:uiPriority w:val="34"/>
    <w:qFormat/>
    <w:rsid w:val="004B2F88"/>
    <w:pPr>
      <w:ind w:left="720"/>
      <w:contextualSpacing/>
    </w:pPr>
  </w:style>
  <w:style w:type="character" w:styleId="IntenseEmphasis">
    <w:name w:val="Intense Emphasis"/>
    <w:basedOn w:val="DefaultParagraphFont"/>
    <w:uiPriority w:val="21"/>
    <w:qFormat/>
    <w:rsid w:val="004B2F88"/>
    <w:rPr>
      <w:i/>
      <w:iCs/>
      <w:color w:val="0F4761" w:themeColor="accent1" w:themeShade="BF"/>
    </w:rPr>
  </w:style>
  <w:style w:type="paragraph" w:styleId="IntenseQuote">
    <w:name w:val="Intense Quote"/>
    <w:basedOn w:val="Normal"/>
    <w:next w:val="Normal"/>
    <w:link w:val="IntenseQuoteChar"/>
    <w:uiPriority w:val="30"/>
    <w:qFormat/>
    <w:rsid w:val="004B2F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2F88"/>
    <w:rPr>
      <w:i/>
      <w:iCs/>
      <w:color w:val="0F4761" w:themeColor="accent1" w:themeShade="BF"/>
    </w:rPr>
  </w:style>
  <w:style w:type="character" w:styleId="IntenseReference">
    <w:name w:val="Intense Reference"/>
    <w:basedOn w:val="DefaultParagraphFont"/>
    <w:uiPriority w:val="32"/>
    <w:qFormat/>
    <w:rsid w:val="004B2F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153</Words>
  <Characters>878</Characters>
  <Application>Microsoft Office Word</Application>
  <DocSecurity>0</DocSecurity>
  <Lines>7</Lines>
  <Paragraphs>2</Paragraphs>
  <ScaleCrop>false</ScaleCrop>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Harlan Ohara</dc:creator>
  <cp:keywords/>
  <dc:description/>
  <cp:lastModifiedBy>Harlan Ohara</cp:lastModifiedBy>
  <cp:revision>1</cp:revision>
  <dcterms:created xsi:type="dcterms:W3CDTF">2026-10-02T03:33:00Z</dcterms:created>
  <dcterms:modified xsi:type="dcterms:W3CDTF">2026-10-02T03:33:00Z</dcterms:modified>
</cp:coreProperties>
</file>