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Obituary for Corrine Chiyo Schade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Corrine Chiyo Schade, aged 68, of Heber City passed away peacefully at home on February 10, 2019, surrounded by loved ones, after a courageous battle with cancer.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was born Corrine Chiyo Fujimoto on September 26, 1950 in Hilo, Hawaii to Katsuhisa Fujimoto and Kiyoko Nakano Fujimoto. She grew up Keaau, on the Big Island and graduated from Hilo High School in 1968. She attended the University of Hawaii-Manoa on Oahu, where she received her Bachelor’s degree in 1972. After graduating she worked for three years as a psychological examiner for the Hawaii Department of Education. She later worked as a special education teacher at August Ahrens Elementary School in Waipahu, Hawaii. In the 1980s and early 1990s she taught special education at Benjamin Parker Elementary School in Kaneohe, Hawaii.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1976 Corrine joined the Church of Jesus Christ of Latter-Day Saints. From 1980 to 1982 she served as a missionary in the Toyko-South Mission. She made lasting friendships with the people she served in Japan, and her love of serving others guided her the rest of her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September 8, 1984 Corrine married Craig Patrick Schade in the Laie, Hawaii Temple. They soon started a family, eventually having four children. During these years, she loved spending time with family, including her siblings and nieces and nephews. In 1994, Corrine and Craig moved to Heber City with their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her life in Hawaii and Utah she was dedicated to serving others, whether in her family, through church callings, or within the community. She was especially gifted at working with children. She taught her kids at home and heartily encouraged them in following their interests and developing their talents. She also lovingly supported many other young people she knew, frequently writing and sending care packages to those on missions. She also served in a variety of church callings, including the Young Women’s Presidency and the Relief Society. Her favorite callings included being Primary President and Primary Chorister.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thing to Corrine was her relationship with Jesus Christ. She frequently told her children that nothing in the Church was as important as their own relationships with the Savior. She showed her devotion to the Lord by constantly helping others. She could frequently be found bringing meals to the sick and those in need. She had a keen discernment of the needs of others and would quickly act on the impressions she received. She found true joy in helping others succeed and find happiness.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survived by her husband, Craig; children Kristin Poole (Nathan), Adam Schade (Jill), Heidi Atkinson (Greg), and Eric Schade (Kim); brother Paul Fujimoto (Shirley), sisters Ethel Ichimura (Hideo) and Betty Taniguchi (Dennis </w:t>
      </w:r>
      <w:r>
        <w:rPr>
          <w:rFonts w:ascii="Calibri" w:hAnsi="Calibri" w:cs="Calibri" w:eastAsia="Calibri"/>
          <w:color w:val="auto"/>
          <w:spacing w:val="0"/>
          <w:position w:val="0"/>
          <w:sz w:val="22"/>
          <w:shd w:fill="auto" w:val="clear"/>
        </w:rPr>
        <w:t xml:space="preserve">– deceased), and brother-in-law Sidney Doi; and six grandchildren, along with numerous nieces and nephews. She was preceded in death by her father, Katsuhisa; mother Kiyoko; sister Lynn Nakamura; and niece Miki Tanaguchi.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Funeral services will be held Friday, February 15 at the Heber East Stake Center of the Church of Jesus Christ of Latter-Day Saints (2395 S. Mill Rd., Heber City, UT 84032). A visitation will be held from 9:30-10:30 A.M., followed by a church service at 11:00 A.M. A graveside service will follow at the Heber City Cemetery. All are welcome to attend both the church and graveside services. Condolences may be sent to the Heber Valley Funeral Home at 288 N. Main St., Heber City, UT 84032.</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